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6204"/>
      </w:tblGrid>
      <w:tr w:rsidR="00171A3B" w:rsidRPr="006E3068" w14:paraId="1192F63D" w14:textId="77777777" w:rsidTr="003B40B2">
        <w:tc>
          <w:tcPr>
            <w:tcW w:w="10632" w:type="dxa"/>
            <w:gridSpan w:val="2"/>
          </w:tcPr>
          <w:p w14:paraId="16BAA685" w14:textId="65017AFF" w:rsidR="00171A3B" w:rsidRPr="006E3068" w:rsidRDefault="00171A3B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Style w:val="a4"/>
                <w:rFonts w:ascii="Times New Roman" w:hAnsi="Times New Roman"/>
                <w:bCs w:val="0"/>
                <w:color w:val="0000FF"/>
                <w:sz w:val="28"/>
              </w:rPr>
              <w:t>Обмен</w:t>
            </w:r>
            <w:r w:rsidRPr="006E3068">
              <w:rPr>
                <w:rStyle w:val="a4"/>
                <w:rFonts w:ascii="Times New Roman" w:hAnsi="Times New Roman"/>
                <w:bCs w:val="0"/>
                <w:color w:val="0000FF"/>
                <w:sz w:val="28"/>
              </w:rPr>
              <w:t xml:space="preserve"> паспорта гражданину Республики Беларусь, </w:t>
            </w:r>
            <w:r>
              <w:rPr>
                <w:rStyle w:val="a4"/>
                <w:rFonts w:ascii="Times New Roman" w:hAnsi="Times New Roman"/>
                <w:bCs w:val="0"/>
                <w:color w:val="0000FF"/>
                <w:sz w:val="28"/>
              </w:rPr>
              <w:t xml:space="preserve">не </w:t>
            </w:r>
            <w:r w:rsidRPr="006E3068">
              <w:rPr>
                <w:rStyle w:val="a4"/>
                <w:rFonts w:ascii="Times New Roman" w:hAnsi="Times New Roman"/>
                <w:bCs w:val="0"/>
                <w:color w:val="0000FF"/>
                <w:sz w:val="28"/>
              </w:rPr>
              <w:t>достигшему 14-летнего возраста</w:t>
            </w:r>
          </w:p>
        </w:tc>
      </w:tr>
      <w:tr w:rsidR="00171A3B" w:rsidRPr="006E3068" w14:paraId="085844DC" w14:textId="77777777" w:rsidTr="003B40B2">
        <w:tc>
          <w:tcPr>
            <w:tcW w:w="10632" w:type="dxa"/>
            <w:gridSpan w:val="2"/>
          </w:tcPr>
          <w:p w14:paraId="4DFD454C" w14:textId="77777777" w:rsidR="00171A3B" w:rsidRPr="006E3068" w:rsidRDefault="00171A3B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Номер административной процедуры по перечню 11.</w:t>
            </w:r>
            <w:r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="00C10DED">
              <w:rPr>
                <w:rFonts w:ascii="Times New Roman" w:hAnsi="Times New Roman"/>
                <w:b/>
                <w:color w:val="0000FF"/>
                <w:sz w:val="28"/>
              </w:rPr>
              <w:t>.2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</w:t>
            </w:r>
          </w:p>
        </w:tc>
      </w:tr>
      <w:tr w:rsidR="00171A3B" w:rsidRPr="00090B1A" w14:paraId="793FEFC0" w14:textId="77777777" w:rsidTr="003B40B2">
        <w:tc>
          <w:tcPr>
            <w:tcW w:w="10632" w:type="dxa"/>
            <w:gridSpan w:val="2"/>
          </w:tcPr>
          <w:p w14:paraId="3D567401" w14:textId="77777777" w:rsidR="00171A3B" w:rsidRPr="002C0B2F" w:rsidRDefault="00171A3B" w:rsidP="0017099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30"/>
              </w:rPr>
            </w:pPr>
          </w:p>
          <w:p w14:paraId="38AD1A2A" w14:textId="77777777" w:rsidR="00171A3B" w:rsidRPr="0047545D" w:rsidRDefault="00171A3B" w:rsidP="0017099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</w:pPr>
            <w:r w:rsidRPr="0047545D"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14:paraId="63D181E4" w14:textId="77777777" w:rsidR="00171A3B" w:rsidRPr="0047545D" w:rsidRDefault="00171A3B" w:rsidP="0017099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</w:pPr>
            <w:r w:rsidRPr="0047545D"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14:paraId="057EED4B" w14:textId="77777777" w:rsidR="009505A7" w:rsidRPr="009505A7" w:rsidRDefault="009505A7" w:rsidP="009505A7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505A7">
              <w:rPr>
                <w:rFonts w:ascii="Times New Roman" w:hAnsi="Times New Roman"/>
                <w:sz w:val="30"/>
                <w:szCs w:val="30"/>
              </w:rPr>
              <w:t>управляющий делами Друевского сельского</w:t>
            </w:r>
          </w:p>
          <w:p w14:paraId="7162140F" w14:textId="77777777" w:rsidR="009505A7" w:rsidRPr="009505A7" w:rsidRDefault="009505A7" w:rsidP="009505A7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505A7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9505A7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14:paraId="5AA87E08" w14:textId="77777777" w:rsidR="009505A7" w:rsidRPr="009505A7" w:rsidRDefault="009505A7" w:rsidP="0095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9505A7">
              <w:rPr>
                <w:rFonts w:ascii="Times New Roman" w:hAnsi="Times New Roman"/>
                <w:b/>
                <w:sz w:val="30"/>
                <w:szCs w:val="30"/>
              </w:rPr>
              <w:t>Король Оксана Николаевна</w:t>
            </w:r>
          </w:p>
          <w:p w14:paraId="0CF7D90B" w14:textId="77777777" w:rsidR="009505A7" w:rsidRPr="009505A7" w:rsidRDefault="009505A7" w:rsidP="009505A7">
            <w:pPr>
              <w:spacing w:after="0"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505A7">
              <w:rPr>
                <w:rFonts w:ascii="Times New Roman" w:hAnsi="Times New Roman"/>
                <w:sz w:val="30"/>
                <w:szCs w:val="30"/>
              </w:rPr>
              <w:t>211960, агрогородок Друя, улица Ленина, 72В</w:t>
            </w:r>
          </w:p>
          <w:p w14:paraId="1B4E3033" w14:textId="77777777" w:rsidR="009505A7" w:rsidRPr="009505A7" w:rsidRDefault="009505A7" w:rsidP="009505A7">
            <w:pPr>
              <w:spacing w:after="0"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505A7">
              <w:rPr>
                <w:rFonts w:ascii="Times New Roman" w:hAnsi="Times New Roman"/>
                <w:sz w:val="30"/>
                <w:szCs w:val="30"/>
              </w:rPr>
              <w:t>кабинет № 2, тел. (8 02153</w:t>
            </w:r>
            <w:proofErr w:type="gramStart"/>
            <w:r w:rsidRPr="009505A7">
              <w:rPr>
                <w:rFonts w:ascii="Times New Roman" w:hAnsi="Times New Roman"/>
                <w:sz w:val="30"/>
                <w:szCs w:val="30"/>
              </w:rPr>
              <w:t>)  2</w:t>
            </w:r>
            <w:proofErr w:type="gramEnd"/>
            <w:r w:rsidRPr="009505A7">
              <w:rPr>
                <w:rFonts w:ascii="Times New Roman" w:hAnsi="Times New Roman"/>
                <w:sz w:val="30"/>
                <w:szCs w:val="30"/>
              </w:rPr>
              <w:t xml:space="preserve"> 61 41</w:t>
            </w:r>
          </w:p>
          <w:p w14:paraId="219BC6A8" w14:textId="77777777" w:rsidR="009505A7" w:rsidRPr="009505A7" w:rsidRDefault="009505A7" w:rsidP="009505A7">
            <w:pPr>
              <w:spacing w:after="0" w:line="24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20E25C" w14:textId="77777777" w:rsidR="009505A7" w:rsidRPr="009505A7" w:rsidRDefault="009505A7" w:rsidP="009505A7">
            <w:pPr>
              <w:spacing w:after="0"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505A7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9505A7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9505A7">
              <w:rPr>
                <w:rFonts w:ascii="Times New Roman" w:hAnsi="Times New Roman"/>
                <w:sz w:val="30"/>
                <w:szCs w:val="30"/>
              </w:rPr>
              <w:t>председатель</w:t>
            </w:r>
          </w:p>
          <w:p w14:paraId="3898E0A1" w14:textId="77777777" w:rsidR="009505A7" w:rsidRPr="009505A7" w:rsidRDefault="009505A7" w:rsidP="009505A7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505A7">
              <w:rPr>
                <w:rFonts w:ascii="Times New Roman" w:hAnsi="Times New Roman"/>
                <w:sz w:val="30"/>
                <w:szCs w:val="30"/>
              </w:rPr>
              <w:t>Друевского сельского исполнительного комитета</w:t>
            </w:r>
            <w:r w:rsidRPr="009505A7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14:paraId="5BEE480B" w14:textId="77777777" w:rsidR="009505A7" w:rsidRPr="009505A7" w:rsidRDefault="009505A7" w:rsidP="009505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proofErr w:type="spellStart"/>
            <w:r w:rsidRPr="009505A7">
              <w:rPr>
                <w:rFonts w:ascii="Times New Roman" w:hAnsi="Times New Roman"/>
                <w:b/>
                <w:sz w:val="30"/>
                <w:szCs w:val="30"/>
              </w:rPr>
              <w:t>Белюн</w:t>
            </w:r>
            <w:proofErr w:type="spellEnd"/>
            <w:r w:rsidRPr="009505A7">
              <w:rPr>
                <w:rFonts w:ascii="Times New Roman" w:hAnsi="Times New Roman"/>
                <w:b/>
                <w:sz w:val="30"/>
                <w:szCs w:val="30"/>
              </w:rPr>
              <w:t xml:space="preserve"> Анна Николаевна</w:t>
            </w:r>
          </w:p>
          <w:p w14:paraId="5F4EB9BE" w14:textId="77777777" w:rsidR="009505A7" w:rsidRPr="009505A7" w:rsidRDefault="009505A7" w:rsidP="009505A7">
            <w:pPr>
              <w:spacing w:after="0"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505A7">
              <w:rPr>
                <w:rFonts w:ascii="Times New Roman" w:hAnsi="Times New Roman"/>
                <w:sz w:val="30"/>
                <w:szCs w:val="30"/>
              </w:rPr>
              <w:t>211960, агрогородок Друя, улица Ленина, 72В</w:t>
            </w:r>
          </w:p>
          <w:p w14:paraId="163AF434" w14:textId="6A388F81" w:rsidR="00171A3B" w:rsidRPr="0047545D" w:rsidRDefault="009505A7" w:rsidP="009505A7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505A7">
              <w:rPr>
                <w:rFonts w:ascii="Times New Roman" w:hAnsi="Times New Roman"/>
                <w:sz w:val="30"/>
                <w:szCs w:val="30"/>
              </w:rPr>
              <w:t>кабинет № 1, тел. (8 02153</w:t>
            </w:r>
            <w:proofErr w:type="gramStart"/>
            <w:r w:rsidRPr="009505A7">
              <w:rPr>
                <w:rFonts w:ascii="Times New Roman" w:hAnsi="Times New Roman"/>
                <w:sz w:val="30"/>
                <w:szCs w:val="30"/>
              </w:rPr>
              <w:t>)  6</w:t>
            </w:r>
            <w:proofErr w:type="gramEnd"/>
            <w:r w:rsidRPr="009505A7">
              <w:rPr>
                <w:rFonts w:ascii="Times New Roman" w:hAnsi="Times New Roman"/>
                <w:sz w:val="30"/>
                <w:szCs w:val="30"/>
              </w:rPr>
              <w:t xml:space="preserve"> 41 21</w:t>
            </w:r>
            <w:bookmarkStart w:id="0" w:name="_GoBack"/>
            <w:bookmarkEnd w:id="0"/>
          </w:p>
          <w:p w14:paraId="6EB71BC5" w14:textId="77777777" w:rsidR="00171A3B" w:rsidRPr="0047545D" w:rsidRDefault="00171A3B" w:rsidP="00170991">
            <w:pPr>
              <w:pStyle w:val="a3"/>
              <w:rPr>
                <w:rFonts w:ascii="Times New Roman" w:hAnsi="Times New Roman"/>
                <w:b/>
                <w:bCs/>
                <w:spacing w:val="-5"/>
                <w:sz w:val="30"/>
                <w:szCs w:val="30"/>
              </w:rPr>
            </w:pPr>
          </w:p>
          <w:p w14:paraId="01B14D35" w14:textId="77777777" w:rsidR="00440AF8" w:rsidRPr="00440AF8" w:rsidRDefault="00171A3B" w:rsidP="00440AF8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47545D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47545D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440AF8" w:rsidRPr="00440AF8">
              <w:rPr>
                <w:rFonts w:ascii="Times New Roman" w:hAnsi="Times New Roman"/>
                <w:sz w:val="30"/>
                <w:szCs w:val="30"/>
              </w:rPr>
              <w:t>понедельник, вторник, четверг, пятница</w:t>
            </w:r>
          </w:p>
          <w:p w14:paraId="09EB8874" w14:textId="77777777" w:rsidR="00440AF8" w:rsidRPr="00440AF8" w:rsidRDefault="00440AF8" w:rsidP="00440AF8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440AF8">
              <w:rPr>
                <w:rFonts w:ascii="Times New Roman" w:hAnsi="Times New Roman"/>
                <w:sz w:val="30"/>
                <w:szCs w:val="30"/>
              </w:rPr>
              <w:t>8.00 - 13.00, 14.00-17.00</w:t>
            </w:r>
          </w:p>
          <w:p w14:paraId="2BDE8556" w14:textId="77777777" w:rsidR="00440AF8" w:rsidRPr="00440AF8" w:rsidRDefault="00440AF8" w:rsidP="00440AF8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440AF8">
              <w:rPr>
                <w:rFonts w:ascii="Times New Roman" w:hAnsi="Times New Roman"/>
                <w:sz w:val="30"/>
                <w:szCs w:val="30"/>
              </w:rPr>
              <w:t>среда 11.00 – 15.00, 16.00 – 20.00,</w:t>
            </w:r>
          </w:p>
          <w:p w14:paraId="12AE11BF" w14:textId="77777777" w:rsidR="00171A3B" w:rsidRPr="0047545D" w:rsidRDefault="00440AF8" w:rsidP="00440AF8">
            <w:pPr>
              <w:pStyle w:val="a5"/>
              <w:spacing w:after="0" w:line="280" w:lineRule="exact"/>
              <w:jc w:val="center"/>
              <w:rPr>
                <w:sz w:val="30"/>
                <w:szCs w:val="30"/>
              </w:rPr>
            </w:pPr>
            <w:r w:rsidRPr="00440AF8">
              <w:rPr>
                <w:sz w:val="30"/>
                <w:szCs w:val="30"/>
              </w:rPr>
              <w:t>выходной: суббота, воскресенье</w:t>
            </w:r>
          </w:p>
          <w:p w14:paraId="3AEB8AFD" w14:textId="77777777" w:rsidR="00171A3B" w:rsidRPr="00090B1A" w:rsidRDefault="00171A3B" w:rsidP="001709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A3B" w:rsidRPr="00023689" w14:paraId="2C9F801C" w14:textId="77777777" w:rsidTr="003B40B2">
        <w:tc>
          <w:tcPr>
            <w:tcW w:w="4428" w:type="dxa"/>
          </w:tcPr>
          <w:p w14:paraId="24DD8732" w14:textId="77777777" w:rsidR="00171A3B" w:rsidRPr="00C25AD9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204" w:type="dxa"/>
          </w:tcPr>
          <w:p w14:paraId="3E41BF59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B05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</w:p>
          <w:p w14:paraId="7B567C3D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E9383B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B05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  <w:p w14:paraId="711F03E0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DE49D6A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B05">
              <w:rPr>
                <w:rFonts w:ascii="Times New Roman" w:hAnsi="Times New Roman"/>
                <w:sz w:val="28"/>
                <w:szCs w:val="28"/>
              </w:rPr>
              <w:t>паспорт, подлежащий обмену</w:t>
            </w:r>
          </w:p>
          <w:p w14:paraId="5677BADB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A484B1C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B05">
              <w:rPr>
                <w:rFonts w:ascii="Times New Roman" w:hAnsi="Times New Roman"/>
                <w:sz w:val="28"/>
                <w:szCs w:val="28"/>
              </w:rPr>
              <w:t>4 цветные фотографии заявителя, соответствующие его возрасту, размером 40 x 50 мм (одним листом)</w:t>
            </w:r>
          </w:p>
          <w:p w14:paraId="52764C0F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F50C1F4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B05">
              <w:rPr>
                <w:rFonts w:ascii="Times New Roman" w:hAnsi="Times New Roman"/>
                <w:sz w:val="28"/>
                <w:szCs w:val="28"/>
              </w:rPr>
              <w:t>свидетельство (документ) о рождении несовершеннолетнего – при необходимости внесения изменений</w:t>
            </w:r>
          </w:p>
          <w:p w14:paraId="782D73B2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2BC6D80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B05">
              <w:rPr>
                <w:rFonts w:ascii="Times New Roman" w:hAnsi="Times New Roman"/>
                <w:sz w:val="28"/>
                <w:szCs w:val="28"/>
              </w:rPr>
              <w:t>письменное ходатайство организации, имеющей право осуществлять за счет иностранной безвозмездной помощи деятельность, связанную с оздоровлением детей за рубежом, – для несовершеннолетних из состава общих и специальных организованных групп детей, выезжающих на оздоровление за рубеж, в случае обмена паспорта</w:t>
            </w:r>
          </w:p>
          <w:p w14:paraId="11C18877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89D0337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B05">
              <w:rPr>
                <w:rFonts w:ascii="Times New Roman" w:hAnsi="Times New Roman"/>
                <w:sz w:val="28"/>
                <w:szCs w:val="28"/>
              </w:rPr>
              <w:t xml:space="preserve">копия решения комиссии по направлению </w:t>
            </w:r>
            <w:r w:rsidRPr="00C42B05">
              <w:rPr>
                <w:rFonts w:ascii="Times New Roman" w:hAnsi="Times New Roman"/>
                <w:sz w:val="28"/>
                <w:szCs w:val="28"/>
              </w:rPr>
              <w:lastRenderedPageBreak/>
              <w:t>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за пределы республики для получения медицинской помощи – для несовершеннолетних, направляемых за пределы республики для получения медицинской помощи, в случае обмена паспорта в первоочередном порядке</w:t>
            </w:r>
          </w:p>
          <w:p w14:paraId="4A91387C" w14:textId="77777777" w:rsidR="00C42B05" w:rsidRPr="00C42B05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198591C" w14:textId="4030CF47" w:rsidR="00171A3B" w:rsidRPr="00171A3B" w:rsidRDefault="00C42B05" w:rsidP="00C42B0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2B05">
              <w:rPr>
                <w:rFonts w:ascii="Times New Roman" w:hAnsi="Times New Roman"/>
                <w:sz w:val="28"/>
                <w:szCs w:val="28"/>
              </w:rPr>
              <w:t>документ, подтверждающий внесение платы</w:t>
            </w:r>
          </w:p>
        </w:tc>
      </w:tr>
      <w:tr w:rsidR="00171A3B" w:rsidRPr="00023689" w14:paraId="2B437CCF" w14:textId="77777777" w:rsidTr="003B40B2">
        <w:tc>
          <w:tcPr>
            <w:tcW w:w="4428" w:type="dxa"/>
          </w:tcPr>
          <w:p w14:paraId="7E026C17" w14:textId="77777777" w:rsidR="00171A3B" w:rsidRPr="00C25AD9" w:rsidRDefault="00171A3B" w:rsidP="00170991">
            <w:pPr>
              <w:pStyle w:val="a3"/>
              <w:spacing w:line="26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</w:t>
            </w:r>
          </w:p>
        </w:tc>
        <w:tc>
          <w:tcPr>
            <w:tcW w:w="6204" w:type="dxa"/>
          </w:tcPr>
          <w:p w14:paraId="3DF997DB" w14:textId="77777777" w:rsidR="00171A3B" w:rsidRPr="00023689" w:rsidRDefault="00171A3B" w:rsidP="00170991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 xml:space="preserve"> не запрашиваются</w:t>
            </w:r>
          </w:p>
        </w:tc>
      </w:tr>
      <w:tr w:rsidR="00171A3B" w:rsidRPr="00023689" w14:paraId="576871A3" w14:textId="77777777" w:rsidTr="003B40B2">
        <w:tc>
          <w:tcPr>
            <w:tcW w:w="4428" w:type="dxa"/>
          </w:tcPr>
          <w:p w14:paraId="5717D947" w14:textId="77777777" w:rsidR="00171A3B" w:rsidRPr="00C25AD9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204" w:type="dxa"/>
          </w:tcPr>
          <w:p w14:paraId="48F76EF4" w14:textId="77777777" w:rsidR="00171A3B" w:rsidRPr="009408D0" w:rsidRDefault="00171A3B" w:rsidP="00170991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</w:p>
        </w:tc>
      </w:tr>
      <w:tr w:rsidR="00171A3B" w:rsidRPr="00C25AD9" w14:paraId="533BF46F" w14:textId="77777777" w:rsidTr="003B40B2">
        <w:tc>
          <w:tcPr>
            <w:tcW w:w="4428" w:type="dxa"/>
          </w:tcPr>
          <w:p w14:paraId="5CDC62BD" w14:textId="77777777" w:rsidR="00171A3B" w:rsidRPr="00C25AD9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Максимальный срок осуществления административной процедуры</w:t>
            </w:r>
          </w:p>
        </w:tc>
        <w:tc>
          <w:tcPr>
            <w:tcW w:w="6204" w:type="dxa"/>
          </w:tcPr>
          <w:p w14:paraId="0DC4D56A" w14:textId="77777777" w:rsidR="00171A3B" w:rsidRPr="009408D0" w:rsidRDefault="00171A3B" w:rsidP="00170991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71A3B" w:rsidRPr="00023689" w14:paraId="40DF47A1" w14:textId="77777777" w:rsidTr="003B40B2">
        <w:tc>
          <w:tcPr>
            <w:tcW w:w="4428" w:type="dxa"/>
          </w:tcPr>
          <w:p w14:paraId="3E1D379E" w14:textId="77777777" w:rsidR="00171A3B" w:rsidRPr="002C0B2F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28"/>
              </w:rPr>
            </w:pPr>
            <w:r w:rsidRPr="002C0B2F">
              <w:rPr>
                <w:rFonts w:ascii="Times New Roman" w:hAnsi="Times New Roman"/>
                <w:b/>
                <w:sz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204" w:type="dxa"/>
          </w:tcPr>
          <w:p w14:paraId="01EB7474" w14:textId="77777777" w:rsidR="00171A3B" w:rsidRPr="00023689" w:rsidRDefault="00171A3B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5 лет</w:t>
            </w:r>
          </w:p>
        </w:tc>
      </w:tr>
      <w:tr w:rsidR="00171A3B" w:rsidRPr="00C25AD9" w14:paraId="50F7D9E6" w14:textId="77777777" w:rsidTr="003B40B2">
        <w:tc>
          <w:tcPr>
            <w:tcW w:w="4428" w:type="dxa"/>
          </w:tcPr>
          <w:p w14:paraId="50CBBBE3" w14:textId="77777777" w:rsidR="00171A3B" w:rsidRPr="00C25AD9" w:rsidRDefault="00171A3B" w:rsidP="00170991">
            <w:pPr>
              <w:pStyle w:val="a3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204" w:type="dxa"/>
          </w:tcPr>
          <w:p w14:paraId="32F3E07D" w14:textId="77777777" w:rsidR="00171A3B" w:rsidRPr="00C25AD9" w:rsidRDefault="00171A3B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25AD9">
              <w:rPr>
                <w:rFonts w:ascii="Times New Roman" w:hAnsi="Times New Roman"/>
                <w:sz w:val="30"/>
                <w:szCs w:val="30"/>
              </w:rPr>
              <w:t>Документы предоставляются гражданам лично</w:t>
            </w:r>
          </w:p>
        </w:tc>
      </w:tr>
    </w:tbl>
    <w:p w14:paraId="4F6F3920" w14:textId="77777777" w:rsidR="004703AF" w:rsidRDefault="004703AF"/>
    <w:sectPr w:rsidR="004703AF" w:rsidSect="00440AF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1A3B"/>
    <w:rsid w:val="00171A3B"/>
    <w:rsid w:val="003B40B2"/>
    <w:rsid w:val="00440AF8"/>
    <w:rsid w:val="004703AF"/>
    <w:rsid w:val="00794E8C"/>
    <w:rsid w:val="009505A7"/>
    <w:rsid w:val="00A12111"/>
    <w:rsid w:val="00C10DED"/>
    <w:rsid w:val="00C4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D3657"/>
  <w15:docId w15:val="{6764354B-7523-4C50-8F9D-62AA021F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A3B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A3B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171A3B"/>
    <w:rPr>
      <w:b/>
      <w:bCs/>
    </w:rPr>
  </w:style>
  <w:style w:type="paragraph" w:styleId="a5">
    <w:name w:val="Body Text"/>
    <w:basedOn w:val="a"/>
    <w:link w:val="a6"/>
    <w:unhideWhenUsed/>
    <w:rsid w:val="00171A3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71A3B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0D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1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12</cp:revision>
  <cp:lastPrinted>2023-02-08T06:26:00Z</cp:lastPrinted>
  <dcterms:created xsi:type="dcterms:W3CDTF">2022-10-26T12:22:00Z</dcterms:created>
  <dcterms:modified xsi:type="dcterms:W3CDTF">2024-08-07T07:19:00Z</dcterms:modified>
</cp:coreProperties>
</file>